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22" w:rsidRDefault="00B4282A">
      <w:pPr>
        <w:spacing w:line="24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INFORMATIVA AI SENSI ART.13 REGOLAMENTO EU 2016/</w:t>
      </w:r>
      <w:proofErr w:type="gramStart"/>
      <w:r>
        <w:rPr>
          <w:b/>
        </w:rPr>
        <w:t>679  SULLA</w:t>
      </w:r>
      <w:proofErr w:type="gramEnd"/>
      <w:r>
        <w:rPr>
          <w:b/>
        </w:rPr>
        <w:t xml:space="preserve"> PROTEZIONE DEI DATI</w:t>
      </w:r>
    </w:p>
    <w:p w:rsidR="00C12622" w:rsidRDefault="00C12622">
      <w:pPr>
        <w:jc w:val="center"/>
        <w:rPr>
          <w:b/>
        </w:rPr>
      </w:pPr>
    </w:p>
    <w:p w:rsidR="00C12622" w:rsidRDefault="00B4282A">
      <w:r>
        <w:t xml:space="preserve">La informiamo che i dati da Lei forniti alla Cooperativa Sociale Aeris ovvero altrimenti acquisiti dalla Cooperativa nel rispetto delle disposizioni legislative e contrattuali vigenti saranno trattati ai sensi della normativa GDPR – EU 2016/679 in tema di </w:t>
      </w:r>
      <w:r>
        <w:t>protezione dei dati personali.</w:t>
      </w:r>
    </w:p>
    <w:p w:rsidR="00C12622" w:rsidRDefault="00B4282A">
      <w:pPr>
        <w:rPr>
          <w:b/>
        </w:rPr>
      </w:pPr>
      <w:r>
        <w:rPr>
          <w:b/>
        </w:rPr>
        <w:t>I dati personali potranno essere comunicati / diffusi</w:t>
      </w:r>
    </w:p>
    <w:p w:rsidR="00C12622" w:rsidRDefault="00B4282A">
      <w:pPr>
        <w:spacing w:after="0" w:line="240" w:lineRule="auto"/>
        <w:rPr>
          <w:b/>
        </w:rPr>
      </w:pPr>
      <w:r>
        <w:rPr>
          <w:b/>
        </w:rPr>
        <w:t xml:space="preserve">1. </w:t>
      </w:r>
      <w:r>
        <w:t>agli operatori Aeris</w:t>
      </w:r>
    </w:p>
    <w:p w:rsidR="00C12622" w:rsidRDefault="00B4282A">
      <w:pPr>
        <w:spacing w:after="0" w:line="240" w:lineRule="auto"/>
      </w:pPr>
      <w:r>
        <w:rPr>
          <w:b/>
        </w:rPr>
        <w:t>2.</w:t>
      </w:r>
      <w:r>
        <w:t xml:space="preserve"> ai partner del progetto coinvolti nelle procedure di erogazione del servizio e/o rendicontazione/rimborso economico</w:t>
      </w:r>
    </w:p>
    <w:p w:rsidR="00C12622" w:rsidRDefault="00B4282A">
      <w:pPr>
        <w:spacing w:after="0" w:line="240" w:lineRule="auto"/>
      </w:pPr>
      <w:r>
        <w:rPr>
          <w:b/>
        </w:rPr>
        <w:t>3.</w:t>
      </w:r>
      <w:r>
        <w:t xml:space="preserve"> in forma anonima per fina</w:t>
      </w:r>
      <w:r>
        <w:t>lità di statistica e per le rendicontazione; l’elaborazione avverrà solo con restituzione di dato aggregato</w:t>
      </w:r>
    </w:p>
    <w:p w:rsidR="00C12622" w:rsidRDefault="00B4282A">
      <w:pPr>
        <w:spacing w:after="0" w:line="240" w:lineRule="auto"/>
      </w:pPr>
      <w:r>
        <w:rPr>
          <w:b/>
        </w:rPr>
        <w:t>4.</w:t>
      </w:r>
      <w:r>
        <w:t xml:space="preserve"> nei casi previsti dalla legge </w:t>
      </w:r>
    </w:p>
    <w:p w:rsidR="00C12622" w:rsidRDefault="00B4282A">
      <w:pPr>
        <w:spacing w:after="0" w:line="240" w:lineRule="auto"/>
      </w:pPr>
      <w:r>
        <w:rPr>
          <w:b/>
        </w:rPr>
        <w:t>5</w:t>
      </w:r>
      <w:r>
        <w:t xml:space="preserve">.  i </w:t>
      </w:r>
      <w:proofErr w:type="gramStart"/>
      <w:r>
        <w:t>dati  non</w:t>
      </w:r>
      <w:proofErr w:type="gramEnd"/>
      <w:r>
        <w:t xml:space="preserve"> verranno trasferiti ad un paese terzo o a un’organizzazione internazionale</w:t>
      </w:r>
    </w:p>
    <w:p w:rsidR="00C12622" w:rsidRDefault="00C12622">
      <w:pPr>
        <w:spacing w:after="0" w:line="240" w:lineRule="auto"/>
      </w:pPr>
    </w:p>
    <w:p w:rsidR="00C12622" w:rsidRDefault="00B4282A">
      <w:pPr>
        <w:rPr>
          <w:b/>
        </w:rPr>
      </w:pPr>
      <w:r>
        <w:rPr>
          <w:b/>
        </w:rPr>
        <w:t>Titolare del trattamen</w:t>
      </w:r>
      <w:r>
        <w:rPr>
          <w:b/>
        </w:rPr>
        <w:t>to</w:t>
      </w:r>
    </w:p>
    <w:p w:rsidR="00C12622" w:rsidRDefault="00B4282A">
      <w:pPr>
        <w:jc w:val="both"/>
      </w:pPr>
      <w:r>
        <w:t xml:space="preserve">Titolare del trattamento è la Cooperativa Sociale Aeris, via Kennedy 19, Vimercate </w:t>
      </w:r>
      <w:proofErr w:type="spellStart"/>
      <w:r>
        <w:t>fraz</w:t>
      </w:r>
      <w:proofErr w:type="spellEnd"/>
      <w:r>
        <w:t>. Velasca (MI) nella persona del suo legale rappresentante. Il Responsabile del Trattamento è la responsabile unità operativa complessa Monica Sangalli cui gli intere</w:t>
      </w:r>
      <w:r>
        <w:t>ssati potranno rivolgersi per far valere i diritti di cui all’art. 6 del DGPR 2016/679 liceità del trattamento</w:t>
      </w:r>
    </w:p>
    <w:p w:rsidR="00C12622" w:rsidRDefault="00B4282A">
      <w:pPr>
        <w:rPr>
          <w:b/>
        </w:rPr>
      </w:pPr>
      <w:r>
        <w:rPr>
          <w:b/>
        </w:rPr>
        <w:t>Diritti dell’interessato</w:t>
      </w:r>
    </w:p>
    <w:p w:rsidR="00C12622" w:rsidRDefault="00B4282A">
      <w:r>
        <w:t>Le modalità per l'esercizio di tutti i diritti da parte degli interessati sono stabilite, in via generale, negli artt. 1</w:t>
      </w:r>
      <w:r>
        <w:t>5-22 del regolamento in vigore. L'interessato potrà far valere i suoi diritti di accesso, rettifica, cancellazione e limitazione del trattamento nei casi previsti dal GDPR inviando una email a privacy@coopaeris.it Ha diritto di proporre reclamo all'Autorit</w:t>
      </w:r>
      <w:r>
        <w:t xml:space="preserve">à Garante per la privacy qualora ne ravvisi la necessità. Potrà inoltre contattare </w:t>
      </w:r>
      <w:proofErr w:type="gramStart"/>
      <w:r>
        <w:t>il  D.P.O.</w:t>
      </w:r>
      <w:proofErr w:type="gramEnd"/>
      <w:r>
        <w:t xml:space="preserve"> (Data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) per  la Cooperativa Aeris: Consorzio Consolida – mail </w:t>
      </w:r>
      <w:hyperlink r:id="rId6">
        <w:r>
          <w:rPr>
            <w:color w:val="1155CC"/>
            <w:u w:val="single"/>
          </w:rPr>
          <w:t>privacy@consorzioconsolida</w:t>
        </w:r>
        <w:r>
          <w:rPr>
            <w:color w:val="1155CC"/>
            <w:u w:val="single"/>
          </w:rPr>
          <w:t>.it</w:t>
        </w:r>
      </w:hyperlink>
      <w:r>
        <w:t xml:space="preserve"> – PEC </w:t>
      </w:r>
      <w:proofErr w:type="spellStart"/>
      <w:r>
        <w:t>consorzioconsolida@pec</w:t>
      </w:r>
      <w:proofErr w:type="spellEnd"/>
      <w:r>
        <w:t xml:space="preserve">. confcooperative.it nella persona dell'Ing. Federico De Angelis    </w:t>
      </w:r>
    </w:p>
    <w:p w:rsidR="00C12622" w:rsidRDefault="00C12622"/>
    <w:p w:rsidR="00C12622" w:rsidRDefault="00B4282A">
      <w:pPr>
        <w:rPr>
          <w:b/>
        </w:rPr>
      </w:pPr>
      <w:r>
        <w:rPr>
          <w:b/>
        </w:rPr>
        <w:t>Conservazione dei dati</w:t>
      </w:r>
    </w:p>
    <w:p w:rsidR="00C12622" w:rsidRDefault="00B4282A">
      <w:r>
        <w:t>I dati saranno conservati dalla Cooperativa Aeris per il tempo necessario a perseguire le finalità di contratto e nel rispetto degl</w:t>
      </w:r>
      <w:r>
        <w:t>i obblighi di legge correlati.</w:t>
      </w:r>
    </w:p>
    <w:p w:rsidR="00C12622" w:rsidRDefault="00C12622"/>
    <w:p w:rsidR="00C12622" w:rsidRDefault="00B4282A">
      <w:bookmarkStart w:id="1" w:name="_GoBack"/>
      <w:r>
        <w:t xml:space="preserve">Aggiornamento, </w:t>
      </w:r>
      <w:r w:rsidR="006E25C8">
        <w:t>maggio 2021</w:t>
      </w:r>
    </w:p>
    <w:bookmarkEnd w:id="1"/>
    <w:p w:rsidR="00C12622" w:rsidRDefault="00C12622"/>
    <w:sectPr w:rsidR="00C12622">
      <w:headerReference w:type="default" r:id="rId7"/>
      <w:footerReference w:type="default" r:id="rId8"/>
      <w:pgSz w:w="11906" w:h="16838"/>
      <w:pgMar w:top="2693" w:right="1134" w:bottom="1134" w:left="1134" w:header="709" w:footer="11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2A" w:rsidRDefault="00B4282A">
      <w:pPr>
        <w:spacing w:after="0" w:line="240" w:lineRule="auto"/>
      </w:pPr>
      <w:r>
        <w:separator/>
      </w:r>
    </w:p>
  </w:endnote>
  <w:endnote w:type="continuationSeparator" w:id="0">
    <w:p w:rsidR="00B4282A" w:rsidRDefault="00B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22" w:rsidRDefault="00B428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5417185</wp:posOffset>
          </wp:positionH>
          <wp:positionV relativeFrom="paragraph">
            <wp:posOffset>160223</wp:posOffset>
          </wp:positionV>
          <wp:extent cx="835088" cy="5400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0414"/>
                  <a:stretch>
                    <a:fillRect/>
                  </a:stretch>
                </pic:blipFill>
                <pic:spPr>
                  <a:xfrm>
                    <a:off x="0" y="0"/>
                    <a:ext cx="835088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622" w:rsidRDefault="00B428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28575</wp:posOffset>
          </wp:positionV>
          <wp:extent cx="5982511" cy="834390"/>
          <wp:effectExtent l="0" t="0" r="0" b="0"/>
          <wp:wrapSquare wrapText="bothSides" distT="0" distB="0" distL="0" distR="0"/>
          <wp:docPr id="1" name="image1.jpg" descr="C:\Users\suppmarketing\AppData\Local\Microsoft\Windows\INetCache\Content.Word\Carta intestata Aeris DEF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uppmarketing\AppData\Local\Microsoft\Windows\INetCache\Content.Word\Carta intestata Aeris DEF 2018.jpg"/>
                  <pic:cNvPicPr preferRelativeResize="0"/>
                </pic:nvPicPr>
                <pic:blipFill>
                  <a:blip r:embed="rId2"/>
                  <a:srcRect t="92162" r="20796"/>
                  <a:stretch>
                    <a:fillRect/>
                  </a:stretch>
                </pic:blipFill>
                <pic:spPr>
                  <a:xfrm>
                    <a:off x="0" y="0"/>
                    <a:ext cx="5982511" cy="83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622" w:rsidRDefault="00C12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2A" w:rsidRDefault="00B4282A">
      <w:pPr>
        <w:spacing w:after="0" w:line="240" w:lineRule="auto"/>
      </w:pPr>
      <w:r>
        <w:separator/>
      </w:r>
    </w:p>
  </w:footnote>
  <w:footnote w:type="continuationSeparator" w:id="0">
    <w:p w:rsidR="00B4282A" w:rsidRDefault="00B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22" w:rsidRDefault="00B4282A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-427989</wp:posOffset>
          </wp:positionH>
          <wp:positionV relativeFrom="paragraph">
            <wp:posOffset>-128269</wp:posOffset>
          </wp:positionV>
          <wp:extent cx="1556679" cy="126000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679" cy="12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622" w:rsidRDefault="00C12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22"/>
    <w:rsid w:val="006E25C8"/>
    <w:rsid w:val="00A2500F"/>
    <w:rsid w:val="00B4282A"/>
    <w:rsid w:val="00C1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52A8B-B522-4705-A5D3-73D0446D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consorzioconsolid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Varisco</dc:creator>
  <cp:lastModifiedBy>Cinzia Varisco</cp:lastModifiedBy>
  <cp:revision>2</cp:revision>
  <dcterms:created xsi:type="dcterms:W3CDTF">2021-05-21T13:56:00Z</dcterms:created>
  <dcterms:modified xsi:type="dcterms:W3CDTF">2021-05-21T13:56:00Z</dcterms:modified>
</cp:coreProperties>
</file>